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AF5CCA" w14:textId="401FE34B" w:rsidR="00122CD3" w:rsidRDefault="00CF7116" w:rsidP="00CF7116">
      <w:pPr>
        <w:jc w:val="center"/>
        <w:rPr>
          <w:b/>
          <w:bCs/>
          <w:sz w:val="32"/>
          <w:szCs w:val="32"/>
        </w:rPr>
      </w:pPr>
      <w:r w:rsidRPr="00CF7116">
        <w:rPr>
          <w:b/>
          <w:bCs/>
          <w:sz w:val="32"/>
          <w:szCs w:val="32"/>
        </w:rPr>
        <w:t>Инструкция по доработке блока питания FFAD5M(5MPRO)</w:t>
      </w:r>
    </w:p>
    <w:p w14:paraId="225F83F9" w14:textId="4556A51F" w:rsidR="00CF7116" w:rsidRDefault="00CF7116" w:rsidP="00CF7116">
      <w:pPr>
        <w:jc w:val="center"/>
        <w:rPr>
          <w:b/>
          <w:bCs/>
          <w:sz w:val="32"/>
          <w:szCs w:val="32"/>
        </w:rPr>
      </w:pPr>
    </w:p>
    <w:p w14:paraId="280982E9" w14:textId="70EC99DB" w:rsidR="00CF7116" w:rsidRDefault="00CF7116" w:rsidP="00CF7116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Для начала нужно приобрести термореле (термостат). Я приобрел такой</w:t>
      </w:r>
      <w:r>
        <w:rPr>
          <w:noProof/>
          <w:sz w:val="24"/>
          <w:szCs w:val="24"/>
        </w:rPr>
        <w:drawing>
          <wp:inline distT="0" distB="0" distL="0" distR="0" wp14:anchorId="70996234" wp14:editId="1E713EC9">
            <wp:extent cx="4803775" cy="317309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775" cy="317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761E4" w14:textId="5B296055" w:rsidR="00CF7116" w:rsidRDefault="00CF7116" w:rsidP="00CF7116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Необходимо демонтировать блок питания из принтера. Для этого снимаем заднюю крышку выкрутив 6 винтов. Затем выкручиваем 4 винта крепящих блок питания к корпусу принтера ,доступ к ним внутри рабочего объёма 4 шахты на задней стенке </w:t>
      </w:r>
      <w:r>
        <w:rPr>
          <w:noProof/>
          <w:sz w:val="24"/>
          <w:szCs w:val="24"/>
        </w:rPr>
        <w:drawing>
          <wp:inline distT="0" distB="0" distL="0" distR="0" wp14:anchorId="33FE7280" wp14:editId="32634C08">
            <wp:extent cx="1992573" cy="3543027"/>
            <wp:effectExtent l="0" t="0" r="825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929" cy="35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Откручиваем 7 винтов клемм проводов блока питания и он у нас в руках.</w:t>
      </w:r>
    </w:p>
    <w:p w14:paraId="5D617358" w14:textId="25BF5944" w:rsidR="00A86DAE" w:rsidRDefault="00A86DAE" w:rsidP="00A86DAE">
      <w:pPr>
        <w:rPr>
          <w:sz w:val="24"/>
          <w:szCs w:val="24"/>
        </w:rPr>
      </w:pPr>
    </w:p>
    <w:p w14:paraId="38D04CF6" w14:textId="77777777" w:rsidR="00A86DAE" w:rsidRPr="00A86DAE" w:rsidRDefault="00A86DAE" w:rsidP="00A86DAE">
      <w:pPr>
        <w:rPr>
          <w:sz w:val="24"/>
          <w:szCs w:val="24"/>
        </w:rPr>
      </w:pPr>
    </w:p>
    <w:p w14:paraId="1FB0971B" w14:textId="21D463E1" w:rsidR="00A86DAE" w:rsidRDefault="00CF7116" w:rsidP="00CF7116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Разбираем блок питания выкрутив 4 Виета на корпусе по </w:t>
      </w:r>
      <w:r w:rsidR="00A86DAE">
        <w:rPr>
          <w:sz w:val="24"/>
          <w:szCs w:val="24"/>
        </w:rPr>
        <w:t>краям (Один из них под наклейкой).</w:t>
      </w:r>
    </w:p>
    <w:p w14:paraId="3A010A85" w14:textId="6C0884FA" w:rsidR="00CF7116" w:rsidRDefault="00A86DAE" w:rsidP="00A86DAE">
      <w:pPr>
        <w:pStyle w:val="a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BACC162" wp14:editId="4FDE0865">
            <wp:extent cx="4297612" cy="2415654"/>
            <wp:effectExtent l="0" t="0" r="825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208" cy="242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26DA6" w14:textId="2D54C789" w:rsidR="00A86DAE" w:rsidRDefault="00A86DAE" w:rsidP="00A86DAE">
      <w:pPr>
        <w:pStyle w:val="a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1932AEC" wp14:editId="61F5CA0A">
            <wp:extent cx="4309750" cy="242247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820" cy="2439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7ADCF" w14:textId="6BD9CC8F" w:rsidR="00A86DAE" w:rsidRDefault="00A86DAE" w:rsidP="00A86DAE">
      <w:pPr>
        <w:pStyle w:val="a3"/>
        <w:rPr>
          <w:sz w:val="24"/>
          <w:szCs w:val="24"/>
        </w:rPr>
      </w:pPr>
      <w:r>
        <w:rPr>
          <w:sz w:val="24"/>
          <w:szCs w:val="24"/>
        </w:rPr>
        <w:t>И отделяем крышку, отключив разъём вентилятора блока питания.</w:t>
      </w:r>
    </w:p>
    <w:p w14:paraId="1D897F97" w14:textId="5C19B71C" w:rsidR="00A86DAE" w:rsidRDefault="00A86DAE" w:rsidP="00A86DAE">
      <w:pPr>
        <w:pStyle w:val="a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495CAE9" wp14:editId="6808D8C1">
            <wp:extent cx="4358312" cy="2449773"/>
            <wp:effectExtent l="0" t="0" r="444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747" cy="246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29A7E" w14:textId="22817917" w:rsidR="00A86DAE" w:rsidRDefault="00A86DAE" w:rsidP="00A86DAE">
      <w:pPr>
        <w:pStyle w:val="a3"/>
        <w:rPr>
          <w:sz w:val="24"/>
          <w:szCs w:val="24"/>
        </w:rPr>
      </w:pPr>
    </w:p>
    <w:p w14:paraId="5C0F1A88" w14:textId="4A79AF91" w:rsidR="00A86DAE" w:rsidRDefault="00A86DAE" w:rsidP="00A86DAE">
      <w:pPr>
        <w:pStyle w:val="a3"/>
        <w:rPr>
          <w:sz w:val="24"/>
          <w:szCs w:val="24"/>
        </w:rPr>
      </w:pPr>
    </w:p>
    <w:p w14:paraId="3951378D" w14:textId="77777777" w:rsidR="00A86DAE" w:rsidRDefault="00A86DAE" w:rsidP="00A86DAE">
      <w:pPr>
        <w:pStyle w:val="a3"/>
        <w:rPr>
          <w:sz w:val="24"/>
          <w:szCs w:val="24"/>
        </w:rPr>
      </w:pPr>
    </w:p>
    <w:p w14:paraId="33862652" w14:textId="3C78DBFA" w:rsidR="00A86DAE" w:rsidRDefault="00A86DAE" w:rsidP="00A86DAE">
      <w:pPr>
        <w:pStyle w:val="a3"/>
        <w:rPr>
          <w:sz w:val="24"/>
          <w:szCs w:val="24"/>
        </w:rPr>
      </w:pPr>
    </w:p>
    <w:p w14:paraId="7EA4A15F" w14:textId="22FC52F2" w:rsidR="00A86DAE" w:rsidRDefault="00A86DAE" w:rsidP="00A86DAE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Откручиваем все винты крепления элементов к корпусу блока питания и винты крепления платы и извлекаем её. Будьте осторожны, китайцы напихали очень много термопасты и я, например, весь в ней перепачкался.</w:t>
      </w:r>
    </w:p>
    <w:p w14:paraId="4506E56E" w14:textId="56DCC5C9" w:rsidR="00A86DAE" w:rsidRDefault="00A86DAE" w:rsidP="00A86DAE">
      <w:pPr>
        <w:pStyle w:val="a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55C15E6" wp14:editId="4F674FF2">
            <wp:extent cx="2538484" cy="4513721"/>
            <wp:effectExtent l="2858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59057" cy="4550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C897B" w14:textId="003A945B" w:rsidR="00A86DAE" w:rsidRDefault="00A86DAE" w:rsidP="00A86DAE">
      <w:pPr>
        <w:pStyle w:val="a3"/>
        <w:rPr>
          <w:sz w:val="24"/>
          <w:szCs w:val="24"/>
        </w:rPr>
      </w:pPr>
    </w:p>
    <w:p w14:paraId="625A2758" w14:textId="77777777" w:rsidR="00A86DAE" w:rsidRDefault="00A86DAE" w:rsidP="00A86DAE">
      <w:pPr>
        <w:pStyle w:val="a3"/>
        <w:rPr>
          <w:sz w:val="24"/>
          <w:szCs w:val="24"/>
        </w:rPr>
      </w:pPr>
    </w:p>
    <w:p w14:paraId="282E6D24" w14:textId="62CE3538" w:rsidR="00A86DAE" w:rsidRDefault="00A86DAE" w:rsidP="00A86DAE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Берем паяльник и выпаиваем перемычку </w:t>
      </w:r>
      <w:r>
        <w:rPr>
          <w:sz w:val="24"/>
          <w:szCs w:val="24"/>
          <w:lang w:val="en-US"/>
        </w:rPr>
        <w:t>J</w:t>
      </w:r>
      <w:r w:rsidRPr="00A86DAE">
        <w:rPr>
          <w:sz w:val="24"/>
          <w:szCs w:val="24"/>
        </w:rPr>
        <w:t>29</w:t>
      </w:r>
      <w:r>
        <w:rPr>
          <w:sz w:val="24"/>
          <w:szCs w:val="24"/>
        </w:rPr>
        <w:t xml:space="preserve">, затем впаиваем </w:t>
      </w:r>
      <w:r w:rsidR="006D39E1">
        <w:rPr>
          <w:sz w:val="24"/>
          <w:szCs w:val="24"/>
        </w:rPr>
        <w:t xml:space="preserve">провода </w:t>
      </w:r>
      <w:r>
        <w:rPr>
          <w:sz w:val="24"/>
          <w:szCs w:val="24"/>
        </w:rPr>
        <w:t>термореле в штатное место</w:t>
      </w:r>
      <w:r w:rsidR="006D39E1">
        <w:rPr>
          <w:sz w:val="24"/>
          <w:szCs w:val="24"/>
        </w:rPr>
        <w:t>.</w:t>
      </w:r>
    </w:p>
    <w:p w14:paraId="1BDC98D0" w14:textId="4F236E18" w:rsidR="006D39E1" w:rsidRDefault="006D39E1" w:rsidP="006D39E1">
      <w:pPr>
        <w:pStyle w:val="a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6C6A523" wp14:editId="7F21CF87">
            <wp:extent cx="2540559" cy="45174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221" cy="455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6C636" w14:textId="77777777" w:rsidR="006D39E1" w:rsidRDefault="006D39E1" w:rsidP="006D39E1">
      <w:pPr>
        <w:pStyle w:val="a3"/>
        <w:rPr>
          <w:sz w:val="24"/>
          <w:szCs w:val="24"/>
        </w:rPr>
      </w:pPr>
    </w:p>
    <w:p w14:paraId="53CC17A1" w14:textId="77777777" w:rsidR="006D39E1" w:rsidRDefault="006D39E1" w:rsidP="006D39E1">
      <w:pPr>
        <w:pStyle w:val="a3"/>
        <w:rPr>
          <w:sz w:val="24"/>
          <w:szCs w:val="24"/>
        </w:rPr>
      </w:pPr>
    </w:p>
    <w:p w14:paraId="18FC653D" w14:textId="77777777" w:rsidR="006D39E1" w:rsidRDefault="006D39E1" w:rsidP="006D39E1">
      <w:pPr>
        <w:pStyle w:val="a3"/>
        <w:rPr>
          <w:sz w:val="24"/>
          <w:szCs w:val="24"/>
        </w:rPr>
      </w:pPr>
    </w:p>
    <w:p w14:paraId="1D4378E5" w14:textId="57B36A28" w:rsidR="006D39E1" w:rsidRDefault="006D39E1" w:rsidP="006D39E1">
      <w:pPr>
        <w:pStyle w:val="a3"/>
        <w:rPr>
          <w:sz w:val="24"/>
          <w:szCs w:val="24"/>
        </w:rPr>
      </w:pPr>
      <w:r>
        <w:rPr>
          <w:sz w:val="24"/>
          <w:szCs w:val="24"/>
        </w:rPr>
        <w:lastRenderedPageBreak/>
        <w:t>Должно получиться вот так</w:t>
      </w:r>
    </w:p>
    <w:p w14:paraId="01CFF0D9" w14:textId="22A9BA77" w:rsidR="006D39E1" w:rsidRDefault="006D39E1" w:rsidP="006D39E1">
      <w:pPr>
        <w:pStyle w:val="a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583CCF5" wp14:editId="41A444A6">
            <wp:extent cx="2847574" cy="5063320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60" cy="50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3348E" w14:textId="0CDE2DC6" w:rsidR="006D39E1" w:rsidRDefault="006D39E1" w:rsidP="006D39E1">
      <w:pPr>
        <w:pStyle w:val="a3"/>
        <w:rPr>
          <w:sz w:val="24"/>
          <w:szCs w:val="24"/>
        </w:rPr>
      </w:pPr>
    </w:p>
    <w:p w14:paraId="428EC54B" w14:textId="77777777" w:rsidR="006D39E1" w:rsidRDefault="006D39E1" w:rsidP="006D39E1">
      <w:pPr>
        <w:pStyle w:val="a3"/>
        <w:rPr>
          <w:sz w:val="24"/>
          <w:szCs w:val="24"/>
        </w:rPr>
      </w:pPr>
    </w:p>
    <w:p w14:paraId="18FD2353" w14:textId="0A08B568" w:rsidR="006D39E1" w:rsidRPr="006D39E1" w:rsidRDefault="006D39E1" w:rsidP="006D39E1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Устанавливаем плату на место и собираем все в обратной последовательности </w:t>
      </w:r>
      <w:r w:rsidRPr="006D39E1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</w:p>
    <w:p w14:paraId="69F726B7" w14:textId="7BBF4816" w:rsidR="006D39E1" w:rsidRDefault="00B92511" w:rsidP="006D39E1">
      <w:pPr>
        <w:pStyle w:val="a3"/>
        <w:rPr>
          <w:sz w:val="24"/>
          <w:szCs w:val="24"/>
        </w:rPr>
      </w:pPr>
      <w:r>
        <w:rPr>
          <w:sz w:val="24"/>
          <w:szCs w:val="24"/>
        </w:rPr>
        <w:t>Сам термостат я расположил вот так и ничем не крепил, его хорошо зажимают провода.</w:t>
      </w:r>
    </w:p>
    <w:p w14:paraId="743D777D" w14:textId="14FE39D2" w:rsidR="00B92511" w:rsidRPr="00A86DAE" w:rsidRDefault="00B92511" w:rsidP="006D39E1">
      <w:pPr>
        <w:pStyle w:val="a3"/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</w:rPr>
        <w:drawing>
          <wp:inline distT="0" distB="0" distL="0" distR="0" wp14:anchorId="24BAE7B8" wp14:editId="0851089F">
            <wp:extent cx="2463804" cy="4380932"/>
            <wp:effectExtent l="0" t="6033" r="6668" b="6667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71804" cy="439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92511" w:rsidRPr="00A86D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49449D6"/>
    <w:multiLevelType w:val="hybridMultilevel"/>
    <w:tmpl w:val="9CA4CB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5C7"/>
    <w:rsid w:val="00122CD3"/>
    <w:rsid w:val="006D39E1"/>
    <w:rsid w:val="008755C7"/>
    <w:rsid w:val="00A86DAE"/>
    <w:rsid w:val="00B92511"/>
    <w:rsid w:val="00CF7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12B7BF"/>
  <w15:chartTrackingRefBased/>
  <w15:docId w15:val="{3C641D1A-7599-4F48-8E99-C3C7D5BBC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71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161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Kostik</dc:creator>
  <cp:keywords/>
  <dc:description/>
  <cp:lastModifiedBy>Kostik</cp:lastModifiedBy>
  <cp:revision>3</cp:revision>
  <dcterms:created xsi:type="dcterms:W3CDTF">2024-03-13T06:52:00Z</dcterms:created>
  <dcterms:modified xsi:type="dcterms:W3CDTF">2024-03-13T07:22:00Z</dcterms:modified>
</cp:coreProperties>
</file>